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1F297" w14:textId="5926B79C" w:rsidR="000C6BF6" w:rsidRDefault="00BB1D9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30592" behindDoc="0" locked="0" layoutInCell="1" allowOverlap="1" wp14:anchorId="625BC470" wp14:editId="5D83772F">
                <wp:simplePos x="0" y="0"/>
                <wp:positionH relativeFrom="column">
                  <wp:posOffset>-533400</wp:posOffset>
                </wp:positionH>
                <wp:positionV relativeFrom="paragraph">
                  <wp:posOffset>6350</wp:posOffset>
                </wp:positionV>
                <wp:extent cx="6731000" cy="2667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992D2" w14:textId="28564BFB" w:rsidR="00A80C1A" w:rsidRPr="00A90933" w:rsidRDefault="00A80C1A" w:rsidP="00071CC8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A90933">
                              <w:rPr>
                                <w:rFonts w:ascii="Calibri" w:hAnsi="Calibri" w:cs="Calibri"/>
                              </w:rPr>
                              <w:t>Eric Birling</w:t>
                            </w:r>
                            <w:r w:rsidR="00055A20">
                              <w:rPr>
                                <w:rFonts w:ascii="Calibri" w:hAnsi="Calibri" w:cs="Calibri"/>
                              </w:rPr>
                              <w:t xml:space="preserve"> and toxic masculinity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BC4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2pt;margin-top:.5pt;width:530pt;height:21pt;z-index: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">
                <v:textbox>
                  <w:txbxContent>
                    <w:p w14:paraId="5E6992D2" w14:textId="28564BFB" w:rsidR="00A80C1A" w:rsidRPr="00A90933" w:rsidRDefault="00A80C1A" w:rsidP="00071CC8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  <w:r w:rsidRPr="00A90933">
                        <w:rPr>
                          <w:rFonts w:ascii="Calibri" w:hAnsi="Calibri" w:cs="Calibri"/>
                        </w:rPr>
                        <w:t>Eric Birling</w:t>
                      </w:r>
                      <w:r w:rsidR="00055A20">
                        <w:rPr>
                          <w:rFonts w:ascii="Calibri" w:hAnsi="Calibri" w:cs="Calibri"/>
                        </w:rPr>
                        <w:t xml:space="preserve"> and toxic masculinity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6F42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0CC11EF" wp14:editId="5C9CA6D7">
                <wp:simplePos x="0" y="0"/>
                <wp:positionH relativeFrom="column">
                  <wp:posOffset>4660900</wp:posOffset>
                </wp:positionH>
                <wp:positionV relativeFrom="paragraph">
                  <wp:posOffset>895350</wp:posOffset>
                </wp:positionV>
                <wp:extent cx="1898650" cy="3321050"/>
                <wp:effectExtent l="0" t="0" r="25400" b="12700"/>
                <wp:wrapSquare wrapText="bothSides"/>
                <wp:docPr id="7875951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32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EC7A9" w14:textId="531C39EF" w:rsidR="0047149B" w:rsidRPr="00A90933" w:rsidRDefault="0047149B" w:rsidP="0047149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90933">
                              <w:rPr>
                                <w:rFonts w:ascii="Calibri" w:hAnsi="Calibri" w:cs="Calibri"/>
                              </w:rPr>
                              <w:t xml:space="preserve">Task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4</w:t>
                            </w:r>
                          </w:p>
                          <w:p w14:paraId="67BA6852" w14:textId="290E8AE3" w:rsidR="00B23EE8" w:rsidRPr="00A90933" w:rsidRDefault="00B23EE8" w:rsidP="0047149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Does Eric</w:t>
                            </w:r>
                            <w:r w:rsidR="005D6F42">
                              <w:rPr>
                                <w:rFonts w:ascii="Calibri" w:hAnsi="Calibri" w:cs="Calibri"/>
                              </w:rPr>
                              <w:t xml:space="preserve"> Birling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take responsibility for his actions?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C11EF" id="_x0000_s1027" type="#_x0000_t202" style="position:absolute;margin-left:367pt;margin-top:70.5pt;width:149.5pt;height:261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">
                <v:textbox>
                  <w:txbxContent>
                    <w:p w14:paraId="3D2EC7A9" w14:textId="531C39EF" w:rsidR="0047149B" w:rsidRPr="00A90933" w:rsidRDefault="0047149B" w:rsidP="0047149B">
                      <w:pPr>
                        <w:rPr>
                          <w:rFonts w:ascii="Calibri" w:hAnsi="Calibri" w:cs="Calibri"/>
                        </w:rPr>
                      </w:pPr>
                      <w:r w:rsidRPr="00A90933">
                        <w:rPr>
                          <w:rFonts w:ascii="Calibri" w:hAnsi="Calibri" w:cs="Calibri"/>
                        </w:rPr>
                        <w:t xml:space="preserve">Task </w:t>
                      </w:r>
                      <w:r>
                        <w:rPr>
                          <w:rFonts w:ascii="Calibri" w:hAnsi="Calibri" w:cs="Calibri"/>
                        </w:rPr>
                        <w:t>4</w:t>
                      </w:r>
                    </w:p>
                    <w:p w14:paraId="67BA6852" w14:textId="290E8AE3" w:rsidR="00B23EE8" w:rsidRPr="00A90933" w:rsidRDefault="00B23EE8" w:rsidP="0047149B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Does Eric</w:t>
                      </w:r>
                      <w:r w:rsidR="005D6F42">
                        <w:rPr>
                          <w:rFonts w:ascii="Calibri" w:hAnsi="Calibri" w:cs="Calibri"/>
                        </w:rPr>
                        <w:t xml:space="preserve"> Birling</w:t>
                      </w:r>
                      <w:r>
                        <w:rPr>
                          <w:rFonts w:ascii="Calibri" w:hAnsi="Calibri" w:cs="Calibri"/>
                        </w:rPr>
                        <w:t xml:space="preserve"> take responsibility for his actions?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6F42">
        <w:rPr>
          <w:noProof/>
        </w:rPr>
        <mc:AlternateContent>
          <mc:Choice Requires="wps">
            <w:drawing>
              <wp:anchor distT="45720" distB="45720" distL="114300" distR="114300" simplePos="0" relativeHeight="251634688" behindDoc="0" locked="0" layoutInCell="1" allowOverlap="1" wp14:anchorId="5DC29BAF" wp14:editId="0D0D65F8">
                <wp:simplePos x="0" y="0"/>
                <wp:positionH relativeFrom="column">
                  <wp:posOffset>-838200</wp:posOffset>
                </wp:positionH>
                <wp:positionV relativeFrom="paragraph">
                  <wp:posOffset>914400</wp:posOffset>
                </wp:positionV>
                <wp:extent cx="1898650" cy="1968500"/>
                <wp:effectExtent l="0" t="0" r="25400" b="12700"/>
                <wp:wrapSquare wrapText="bothSides"/>
                <wp:docPr id="13846085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196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C03EA" w14:textId="231BFBDA" w:rsidR="00A90933" w:rsidRPr="00A90933" w:rsidRDefault="00A90933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90933">
                              <w:rPr>
                                <w:rFonts w:ascii="Calibri" w:hAnsi="Calibri" w:cs="Calibri"/>
                              </w:rPr>
                              <w:t>Task 1</w:t>
                            </w:r>
                          </w:p>
                          <w:p w14:paraId="35302D68" w14:textId="2ACE09E3" w:rsidR="00A90933" w:rsidRPr="00A90933" w:rsidRDefault="00A90933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90933">
                              <w:rPr>
                                <w:rFonts w:ascii="Calibri" w:hAnsi="Calibri" w:cs="Calibri"/>
                              </w:rPr>
                              <w:t>How does Eric</w:t>
                            </w:r>
                            <w:r w:rsidR="006451B3">
                              <w:rPr>
                                <w:rFonts w:ascii="Calibri" w:hAnsi="Calibri" w:cs="Calibri"/>
                              </w:rPr>
                              <w:t xml:space="preserve"> Birling</w:t>
                            </w:r>
                            <w:r w:rsidRPr="00A90933">
                              <w:rPr>
                                <w:rFonts w:ascii="Calibri" w:hAnsi="Calibri" w:cs="Calibri"/>
                              </w:rPr>
                              <w:t xml:space="preserve"> respond to the </w:t>
                            </w:r>
                            <w:r w:rsidR="006451B3">
                              <w:rPr>
                                <w:rFonts w:ascii="Calibri" w:hAnsi="Calibri" w:cs="Calibri"/>
                              </w:rPr>
                              <w:t>I</w:t>
                            </w:r>
                            <w:r w:rsidRPr="00A90933">
                              <w:rPr>
                                <w:rFonts w:ascii="Calibri" w:hAnsi="Calibri" w:cs="Calibri"/>
                              </w:rPr>
                              <w:t>nspector?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29BAF" id="_x0000_s1028" type="#_x0000_t202" style="position:absolute;margin-left:-66pt;margin-top:1in;width:149.5pt;height:155pt;z-index: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">
                <v:textbox>
                  <w:txbxContent>
                    <w:p w14:paraId="2BCC03EA" w14:textId="231BFBDA" w:rsidR="00A90933" w:rsidRPr="00A90933" w:rsidRDefault="00A90933">
                      <w:pPr>
                        <w:rPr>
                          <w:rFonts w:ascii="Calibri" w:hAnsi="Calibri" w:cs="Calibri"/>
                        </w:rPr>
                      </w:pPr>
                      <w:r w:rsidRPr="00A90933">
                        <w:rPr>
                          <w:rFonts w:ascii="Calibri" w:hAnsi="Calibri" w:cs="Calibri"/>
                        </w:rPr>
                        <w:t>Task 1</w:t>
                      </w:r>
                    </w:p>
                    <w:p w14:paraId="35302D68" w14:textId="2ACE09E3" w:rsidR="00A90933" w:rsidRPr="00A90933" w:rsidRDefault="00A90933">
                      <w:pPr>
                        <w:rPr>
                          <w:rFonts w:ascii="Calibri" w:hAnsi="Calibri" w:cs="Calibri"/>
                        </w:rPr>
                      </w:pPr>
                      <w:r w:rsidRPr="00A90933">
                        <w:rPr>
                          <w:rFonts w:ascii="Calibri" w:hAnsi="Calibri" w:cs="Calibri"/>
                        </w:rPr>
                        <w:t>How does Eric</w:t>
                      </w:r>
                      <w:r w:rsidR="006451B3">
                        <w:rPr>
                          <w:rFonts w:ascii="Calibri" w:hAnsi="Calibri" w:cs="Calibri"/>
                        </w:rPr>
                        <w:t xml:space="preserve"> Birling</w:t>
                      </w:r>
                      <w:r w:rsidRPr="00A90933">
                        <w:rPr>
                          <w:rFonts w:ascii="Calibri" w:hAnsi="Calibri" w:cs="Calibri"/>
                        </w:rPr>
                        <w:t xml:space="preserve"> respond to the </w:t>
                      </w:r>
                      <w:r w:rsidR="006451B3">
                        <w:rPr>
                          <w:rFonts w:ascii="Calibri" w:hAnsi="Calibri" w:cs="Calibri"/>
                        </w:rPr>
                        <w:t>I</w:t>
                      </w:r>
                      <w:r w:rsidRPr="00A90933">
                        <w:rPr>
                          <w:rFonts w:ascii="Calibri" w:hAnsi="Calibri" w:cs="Calibri"/>
                        </w:rPr>
                        <w:t>nspector?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FDF44D" w14:textId="2408FA34" w:rsidR="00A80C1A" w:rsidRDefault="00BB1D9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5561333D" wp14:editId="2F8DDF1D">
                <wp:simplePos x="0" y="0"/>
                <wp:positionH relativeFrom="column">
                  <wp:posOffset>-806450</wp:posOffset>
                </wp:positionH>
                <wp:positionV relativeFrom="paragraph">
                  <wp:posOffset>2483485</wp:posOffset>
                </wp:positionV>
                <wp:extent cx="1898650" cy="2940050"/>
                <wp:effectExtent l="0" t="0" r="25400" b="12700"/>
                <wp:wrapSquare wrapText="bothSides"/>
                <wp:docPr id="13466379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94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332C3" w14:textId="2ABA1E2B" w:rsidR="00E7247F" w:rsidRPr="00A90933" w:rsidRDefault="00E7247F" w:rsidP="00E724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90933">
                              <w:rPr>
                                <w:rFonts w:ascii="Calibri" w:hAnsi="Calibri" w:cs="Calibri"/>
                              </w:rPr>
                              <w:t xml:space="preserve">Task </w:t>
                            </w:r>
                            <w:r w:rsidR="005D6F42">
                              <w:rPr>
                                <w:rFonts w:ascii="Calibri" w:hAnsi="Calibri" w:cs="Calibri"/>
                              </w:rPr>
                              <w:t>2</w:t>
                            </w:r>
                          </w:p>
                          <w:p w14:paraId="17DF2814" w14:textId="441A6669" w:rsidR="00E7247F" w:rsidRPr="00A90933" w:rsidRDefault="0047149B" w:rsidP="00E724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How has Priestley presented the interactions between</w:t>
                            </w:r>
                            <w:r w:rsidR="001C0BB0">
                              <w:rPr>
                                <w:rFonts w:ascii="Calibri" w:hAnsi="Calibri" w:cs="Calibri"/>
                              </w:rPr>
                              <w:t xml:space="preserve"> Eric and Arthur Birling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1333D" id="_x0000_s1029" type="#_x0000_t202" style="position:absolute;margin-left:-63.5pt;margin-top:195.55pt;width:149.5pt;height:231.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">
                <v:textbox>
                  <w:txbxContent>
                    <w:p w14:paraId="28A332C3" w14:textId="2ABA1E2B" w:rsidR="00E7247F" w:rsidRPr="00A90933" w:rsidRDefault="00E7247F" w:rsidP="00E7247F">
                      <w:pPr>
                        <w:rPr>
                          <w:rFonts w:ascii="Calibri" w:hAnsi="Calibri" w:cs="Calibri"/>
                        </w:rPr>
                      </w:pPr>
                      <w:r w:rsidRPr="00A90933">
                        <w:rPr>
                          <w:rFonts w:ascii="Calibri" w:hAnsi="Calibri" w:cs="Calibri"/>
                        </w:rPr>
                        <w:t xml:space="preserve">Task </w:t>
                      </w:r>
                      <w:r w:rsidR="005D6F42">
                        <w:rPr>
                          <w:rFonts w:ascii="Calibri" w:hAnsi="Calibri" w:cs="Calibri"/>
                        </w:rPr>
                        <w:t>2</w:t>
                      </w:r>
                    </w:p>
                    <w:p w14:paraId="17DF2814" w14:textId="441A6669" w:rsidR="00E7247F" w:rsidRPr="00A90933" w:rsidRDefault="0047149B" w:rsidP="00E7247F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How has Priestley presented the interactions between</w:t>
                      </w:r>
                      <w:r w:rsidR="001C0BB0">
                        <w:rPr>
                          <w:rFonts w:ascii="Calibri" w:hAnsi="Calibri" w:cs="Calibri"/>
                        </w:rPr>
                        <w:t xml:space="preserve"> Eric and Arthur Birling</w:t>
                      </w:r>
                      <w:r>
                        <w:rPr>
                          <w:rFonts w:ascii="Calibri" w:hAnsi="Calibri" w:cs="Calibri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E6C3D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6ED5680" wp14:editId="33858A26">
                <wp:simplePos x="0" y="0"/>
                <wp:positionH relativeFrom="column">
                  <wp:posOffset>-838200</wp:posOffset>
                </wp:positionH>
                <wp:positionV relativeFrom="paragraph">
                  <wp:posOffset>6238240</wp:posOffset>
                </wp:positionV>
                <wp:extent cx="1898650" cy="2286000"/>
                <wp:effectExtent l="0" t="0" r="25400" b="19050"/>
                <wp:wrapSquare wrapText="bothSides"/>
                <wp:docPr id="5116759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0B302" w14:textId="0B366FCE" w:rsidR="00B23EE8" w:rsidRPr="00A90933" w:rsidRDefault="00B23EE8" w:rsidP="00B23EE8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90933">
                              <w:rPr>
                                <w:rFonts w:ascii="Calibri" w:hAnsi="Calibri" w:cs="Calibri"/>
                              </w:rPr>
                              <w:t xml:space="preserve">Task </w:t>
                            </w:r>
                            <w:r w:rsidR="005D6F42">
                              <w:rPr>
                                <w:rFonts w:ascii="Calibri" w:hAnsi="Calibri" w:cs="Calibri"/>
                              </w:rPr>
                              <w:t>3</w:t>
                            </w:r>
                          </w:p>
                          <w:p w14:paraId="77803B59" w14:textId="10A450A6" w:rsidR="00B23EE8" w:rsidRPr="00A90933" w:rsidRDefault="009F66D2" w:rsidP="00B23EE8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How does Eric</w:t>
                            </w:r>
                            <w:r w:rsidR="005D6F42">
                              <w:rPr>
                                <w:rFonts w:ascii="Calibri" w:hAnsi="Calibri" w:cs="Calibri"/>
                              </w:rPr>
                              <w:t xml:space="preserve"> Birling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feel </w:t>
                            </w:r>
                            <w:r w:rsidR="001C0BB0">
                              <w:rPr>
                                <w:rFonts w:ascii="Calibri" w:hAnsi="Calibri" w:cs="Calibri"/>
                              </w:rPr>
                              <w:t>about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his actions towards Eva Smith?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D5680" id="_x0000_s1030" type="#_x0000_t202" style="position:absolute;margin-left:-66pt;margin-top:491.2pt;width:149.5pt;height:180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">
                <v:textbox>
                  <w:txbxContent>
                    <w:p w14:paraId="6E20B302" w14:textId="0B366FCE" w:rsidR="00B23EE8" w:rsidRPr="00A90933" w:rsidRDefault="00B23EE8" w:rsidP="00B23EE8">
                      <w:pPr>
                        <w:rPr>
                          <w:rFonts w:ascii="Calibri" w:hAnsi="Calibri" w:cs="Calibri"/>
                        </w:rPr>
                      </w:pPr>
                      <w:r w:rsidRPr="00A90933">
                        <w:rPr>
                          <w:rFonts w:ascii="Calibri" w:hAnsi="Calibri" w:cs="Calibri"/>
                        </w:rPr>
                        <w:t xml:space="preserve">Task </w:t>
                      </w:r>
                      <w:r w:rsidR="005D6F42">
                        <w:rPr>
                          <w:rFonts w:ascii="Calibri" w:hAnsi="Calibri" w:cs="Calibri"/>
                        </w:rPr>
                        <w:t>3</w:t>
                      </w:r>
                    </w:p>
                    <w:p w14:paraId="77803B59" w14:textId="10A450A6" w:rsidR="00B23EE8" w:rsidRPr="00A90933" w:rsidRDefault="009F66D2" w:rsidP="00B23EE8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How does Eric</w:t>
                      </w:r>
                      <w:r w:rsidR="005D6F42">
                        <w:rPr>
                          <w:rFonts w:ascii="Calibri" w:hAnsi="Calibri" w:cs="Calibri"/>
                        </w:rPr>
                        <w:t xml:space="preserve"> Birling </w:t>
                      </w:r>
                      <w:r>
                        <w:rPr>
                          <w:rFonts w:ascii="Calibri" w:hAnsi="Calibri" w:cs="Calibri"/>
                        </w:rPr>
                        <w:t xml:space="preserve"> feel </w:t>
                      </w:r>
                      <w:r w:rsidR="001C0BB0">
                        <w:rPr>
                          <w:rFonts w:ascii="Calibri" w:hAnsi="Calibri" w:cs="Calibri"/>
                        </w:rPr>
                        <w:t>about</w:t>
                      </w:r>
                      <w:r>
                        <w:rPr>
                          <w:rFonts w:ascii="Calibri" w:hAnsi="Calibri" w:cs="Calibri"/>
                        </w:rPr>
                        <w:t xml:space="preserve"> his actions towards Eva Smith?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6F42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DAFBB5A" wp14:editId="18064C4B">
                <wp:simplePos x="0" y="0"/>
                <wp:positionH relativeFrom="page">
                  <wp:posOffset>5575300</wp:posOffset>
                </wp:positionH>
                <wp:positionV relativeFrom="paragraph">
                  <wp:posOffset>4445635</wp:posOffset>
                </wp:positionV>
                <wp:extent cx="1898650" cy="4064000"/>
                <wp:effectExtent l="0" t="0" r="25400" b="12700"/>
                <wp:wrapSquare wrapText="bothSides"/>
                <wp:docPr id="8247855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406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CA2AD" w14:textId="4EBA2048" w:rsidR="009F66D2" w:rsidRDefault="009F66D2" w:rsidP="009F66D2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90933">
                              <w:rPr>
                                <w:rFonts w:ascii="Calibri" w:hAnsi="Calibri" w:cs="Calibri"/>
                              </w:rPr>
                              <w:t xml:space="preserve">Task </w:t>
                            </w:r>
                            <w:r w:rsidR="005D6F42">
                              <w:rPr>
                                <w:rFonts w:ascii="Calibri" w:hAnsi="Calibri" w:cs="Calibri"/>
                              </w:rPr>
                              <w:t>5</w:t>
                            </w:r>
                          </w:p>
                          <w:p w14:paraId="4CBA4C5E" w14:textId="3697BCD4" w:rsidR="006451B3" w:rsidRDefault="00BB1D9D" w:rsidP="009F66D2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How does Eric Birling show toxic masculinity within his </w:t>
                            </w:r>
                            <w:r w:rsidR="009B6A52">
                              <w:rPr>
                                <w:rFonts w:ascii="Calibri" w:hAnsi="Calibri" w:cs="Calibri"/>
                              </w:rPr>
                              <w:t>responses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? </w:t>
                            </w:r>
                          </w:p>
                          <w:p w14:paraId="7352527D" w14:textId="77777777" w:rsidR="006451B3" w:rsidRDefault="006451B3" w:rsidP="009F66D2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29CDBE7A" w14:textId="77777777" w:rsidR="006451B3" w:rsidRPr="00A90933" w:rsidRDefault="006451B3" w:rsidP="009F66D2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7799381" w14:textId="2899E336" w:rsidR="009F66D2" w:rsidRPr="00A90933" w:rsidRDefault="009F66D2" w:rsidP="009F66D2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FBB5A" id="_x0000_s1031" type="#_x0000_t202" style="position:absolute;margin-left:439pt;margin-top:350.05pt;width:149.5pt;height:32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">
                <v:textbox>
                  <w:txbxContent>
                    <w:p w14:paraId="1B7CA2AD" w14:textId="4EBA2048" w:rsidR="009F66D2" w:rsidRDefault="009F66D2" w:rsidP="009F66D2">
                      <w:pPr>
                        <w:rPr>
                          <w:rFonts w:ascii="Calibri" w:hAnsi="Calibri" w:cs="Calibri"/>
                        </w:rPr>
                      </w:pPr>
                      <w:r w:rsidRPr="00A90933">
                        <w:rPr>
                          <w:rFonts w:ascii="Calibri" w:hAnsi="Calibri" w:cs="Calibri"/>
                        </w:rPr>
                        <w:t xml:space="preserve">Task </w:t>
                      </w:r>
                      <w:r w:rsidR="005D6F42">
                        <w:rPr>
                          <w:rFonts w:ascii="Calibri" w:hAnsi="Calibri" w:cs="Calibri"/>
                        </w:rPr>
                        <w:t>5</w:t>
                      </w:r>
                    </w:p>
                    <w:p w14:paraId="4CBA4C5E" w14:textId="3697BCD4" w:rsidR="006451B3" w:rsidRDefault="00BB1D9D" w:rsidP="009F66D2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How does Eric Birling show toxic masculinity within his </w:t>
                      </w:r>
                      <w:r w:rsidR="009B6A52">
                        <w:rPr>
                          <w:rFonts w:ascii="Calibri" w:hAnsi="Calibri" w:cs="Calibri"/>
                        </w:rPr>
                        <w:t>responses</w:t>
                      </w:r>
                      <w:r>
                        <w:rPr>
                          <w:rFonts w:ascii="Calibri" w:hAnsi="Calibri" w:cs="Calibri"/>
                        </w:rPr>
                        <w:t xml:space="preserve">? </w:t>
                      </w:r>
                    </w:p>
                    <w:p w14:paraId="7352527D" w14:textId="77777777" w:rsidR="006451B3" w:rsidRDefault="006451B3" w:rsidP="009F66D2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29CDBE7A" w14:textId="77777777" w:rsidR="006451B3" w:rsidRPr="00A90933" w:rsidRDefault="006451B3" w:rsidP="009F66D2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7799381" w14:textId="2899E336" w:rsidR="009F66D2" w:rsidRPr="00A90933" w:rsidRDefault="009F66D2" w:rsidP="009F66D2">
                      <w:pPr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071CC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D965297" wp14:editId="1ACDF04E">
                <wp:simplePos x="0" y="0"/>
                <wp:positionH relativeFrom="margin">
                  <wp:align>center</wp:align>
                </wp:positionH>
                <wp:positionV relativeFrom="paragraph">
                  <wp:posOffset>559435</wp:posOffset>
                </wp:positionV>
                <wp:extent cx="3492500" cy="7105650"/>
                <wp:effectExtent l="0" t="0" r="12700" b="19050"/>
                <wp:wrapSquare wrapText="bothSides"/>
                <wp:docPr id="3869782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0" cy="710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8014D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Eric: No. </w:t>
                            </w:r>
                            <w:r w:rsidRPr="00905929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And I couldn't remember her name or where she lived. It was all very vague. But I happened to see her again in the palace bar.</w:t>
                            </w: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D8A8D91" w14:textId="40B694D2" w:rsidR="00071CC8" w:rsidRP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Inspector: More drinks? </w:t>
                            </w:r>
                          </w:p>
                          <w:p w14:paraId="12C59374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Eric: Yes, though that time I wasn't so bad. </w:t>
                            </w:r>
                          </w:p>
                          <w:p w14:paraId="729C4C2D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Inspector: But you took her home again? </w:t>
                            </w:r>
                          </w:p>
                          <w:p w14:paraId="743BC635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Eric: Yes. And this time we talked a bit. She told me something about herself and I talked too. Told her my name and what I did. </w:t>
                            </w:r>
                          </w:p>
                          <w:p w14:paraId="27B40A42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Inspector: </w:t>
                            </w:r>
                            <w:r w:rsidRPr="009B6A52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And you made love again?</w:t>
                            </w:r>
                          </w:p>
                          <w:p w14:paraId="5DA86436" w14:textId="07EBA441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Eric: Yes. I </w:t>
                            </w:r>
                            <w:r w:rsidRPr="00905929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wasn't in love with her or anything – but I liked her – she was pretty and a good sport—</w:t>
                            </w:r>
                          </w:p>
                          <w:p w14:paraId="51184BEB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Birling: (harshly) So you had to go to bed with her? </w:t>
                            </w:r>
                          </w:p>
                          <w:p w14:paraId="2E88B908" w14:textId="04AC9D10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Eric: </w:t>
                            </w:r>
                            <w:r w:rsidRPr="00905929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Well, I'm old enough to be married, aren't I, and I'm not married, and I hate these fat old tarts round the town – the ones I see some of your respectable friends with—</w:t>
                            </w:r>
                          </w:p>
                          <w:p w14:paraId="6E4F64CF" w14:textId="53DFC5C1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Birling: (angrily) I don't want any of that talk from you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  <w:p w14:paraId="3AC971C1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Inspector: (very sharply) I don't want any of it from either of you. Settle it afterwards. (To Eric.) did you arrange to see each other after that? </w:t>
                            </w:r>
                          </w:p>
                          <w:p w14:paraId="5E04575C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Eric: Yes. And the next time – or the time after that – she told me she thought she was going to have a baby. She wasn't quite sure. And then she was. </w:t>
                            </w:r>
                          </w:p>
                          <w:p w14:paraId="59F7BB36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Inspector: And of course she was very worried about it? </w:t>
                            </w:r>
                          </w:p>
                          <w:p w14:paraId="1F71C7BE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Eric: </w:t>
                            </w:r>
                            <w:r w:rsidRPr="009B6A52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Yes, and so was I. I was in a hell of a state about it.</w:t>
                            </w: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F6734F7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Inspector: Did she suggest that you ought to marry her? </w:t>
                            </w:r>
                          </w:p>
                          <w:p w14:paraId="27885A93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Eric: </w:t>
                            </w:r>
                            <w:r w:rsidRPr="009B6A52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No. she didn't want me to marry her. Said I didn't love her – and all that. In a way, she treated me – as if I were a kid. Though I was nearly as old as she was.</w:t>
                            </w: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EBF8228" w14:textId="77777777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Inspector: So what did you propose to do? </w:t>
                            </w:r>
                          </w:p>
                          <w:p w14:paraId="28D80D83" w14:textId="091D4E8D" w:rsid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Eric: Well, she hadn't a job – and didn't feel like trying again for one – and she'd no money left – so I insisted on giving her enough money to keep her going – until she refused to take any more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  <w:p w14:paraId="317F13DD" w14:textId="13F13DAF" w:rsidR="00071CC8" w:rsidRPr="00071CC8" w:rsidRDefault="00071CC8">
                            <w:pP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</w:pPr>
                            <w:r w:rsidRPr="00071CC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Inspector: How much did you give her altogether?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65297" id="_x0000_s1032" type="#_x0000_t202" style="position:absolute;margin-left:0;margin-top:44.05pt;width:275pt;height:559.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">
                <v:textbox>
                  <w:txbxContent>
                    <w:p w14:paraId="3778014D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Eric: No. </w:t>
                      </w:r>
                      <w:r w:rsidRPr="00905929">
                        <w:rPr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And I couldn't remember her name or where she lived. It was all very vague. But I happened to see her again in the palace bar.</w:t>
                      </w: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D8A8D91" w14:textId="40B694D2" w:rsidR="00071CC8" w:rsidRP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Inspector: More drinks? </w:t>
                      </w:r>
                    </w:p>
                    <w:p w14:paraId="12C59374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Eric: Yes, though that time I wasn't so bad. </w:t>
                      </w:r>
                    </w:p>
                    <w:p w14:paraId="729C4C2D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Inspector: But you took her home again? </w:t>
                      </w:r>
                    </w:p>
                    <w:p w14:paraId="743BC635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Eric: Yes. And this time we talked a bit. She told me something about herself and I talked too. Told her my name and what I did. </w:t>
                      </w:r>
                    </w:p>
                    <w:p w14:paraId="27B40A42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Inspector: </w:t>
                      </w:r>
                      <w:r w:rsidRPr="009B6A52">
                        <w:rPr>
                          <w:rFonts w:ascii="Calibri" w:hAnsi="Calibri" w:cs="Calibri"/>
                          <w:sz w:val="18"/>
                          <w:szCs w:val="18"/>
                        </w:rPr>
                        <w:t>And you made love again?</w:t>
                      </w:r>
                    </w:p>
                    <w:p w14:paraId="5DA86436" w14:textId="07EBA441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Eric: Yes. I </w:t>
                      </w:r>
                      <w:r w:rsidRPr="00905929">
                        <w:rPr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wasn't in love with her or anything – but I liked her – she was pretty and a good sport—</w:t>
                      </w:r>
                    </w:p>
                    <w:p w14:paraId="51184BEB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Birling: (harshly) So you had to go to bed with her? </w:t>
                      </w:r>
                    </w:p>
                    <w:p w14:paraId="2E88B908" w14:textId="04AC9D10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Eric: </w:t>
                      </w:r>
                      <w:r w:rsidRPr="00905929">
                        <w:rPr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Well, I'm old enough to be married, aren't I, and I'm not married, and I hate these fat old tarts round the town – the ones I see some of your respectable friends with—</w:t>
                      </w:r>
                    </w:p>
                    <w:p w14:paraId="6E4F64CF" w14:textId="53DFC5C1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>Birling: (angrily) I don't want any of that talk from you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—</w:t>
                      </w:r>
                    </w:p>
                    <w:p w14:paraId="3AC971C1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Inspector: (very sharply) I don't want any of it from either of you. Settle it afterwards. (To Eric.) did you arrange to see each other after that? </w:t>
                      </w:r>
                    </w:p>
                    <w:p w14:paraId="5E04575C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Eric: Yes. And the next time – or the time after that – she told me she thought she was going to have a baby. She wasn't quite sure. And then she was. </w:t>
                      </w:r>
                    </w:p>
                    <w:p w14:paraId="59F7BB36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Inspector: And of course she was very worried about it? </w:t>
                      </w:r>
                    </w:p>
                    <w:p w14:paraId="1F71C7BE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Eric: </w:t>
                      </w:r>
                      <w:r w:rsidRPr="009B6A52">
                        <w:rPr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Yes, and so was I. I was in a hell of a state about it.</w:t>
                      </w: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F6734F7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Inspector: Did she suggest that you ought to marry her? </w:t>
                      </w:r>
                    </w:p>
                    <w:p w14:paraId="27885A93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Eric: </w:t>
                      </w:r>
                      <w:r w:rsidRPr="009B6A52">
                        <w:rPr>
                          <w:rFonts w:ascii="Calibri" w:hAnsi="Calibri" w:cs="Calibri"/>
                          <w:b/>
                          <w:bCs/>
                          <w:sz w:val="18"/>
                          <w:szCs w:val="18"/>
                        </w:rPr>
                        <w:t>No. she didn't want me to marry her. Said I didn't love her – and all that. In a way, she treated me – as if I were a kid. Though I was nearly as old as she was.</w:t>
                      </w: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EBF8228" w14:textId="77777777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Inspector: So what did you propose to do? </w:t>
                      </w:r>
                    </w:p>
                    <w:p w14:paraId="28D80D83" w14:textId="091D4E8D" w:rsid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>Eric: Well, she hadn't a job – and didn't feel like trying again for one – and she'd no money left – so I insisted on giving her enough money to keep her going – until she refused to take any more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—</w:t>
                      </w:r>
                    </w:p>
                    <w:p w14:paraId="317F13DD" w14:textId="13F13DAF" w:rsidR="00071CC8" w:rsidRPr="00071CC8" w:rsidRDefault="00071CC8">
                      <w:pPr>
                        <w:rPr>
                          <w:rFonts w:ascii="Calibri" w:hAnsi="Calibri" w:cs="Calibri"/>
                          <w:sz w:val="18"/>
                          <w:szCs w:val="18"/>
                        </w:rPr>
                      </w:pPr>
                      <w:r w:rsidRPr="00071CC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Inspector: How much did you give her altogether?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80C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BF6"/>
    <w:rsid w:val="00055A20"/>
    <w:rsid w:val="00071CC8"/>
    <w:rsid w:val="000851A8"/>
    <w:rsid w:val="000C6BF6"/>
    <w:rsid w:val="001C0BB0"/>
    <w:rsid w:val="0039031D"/>
    <w:rsid w:val="0041030E"/>
    <w:rsid w:val="0047149B"/>
    <w:rsid w:val="0052664A"/>
    <w:rsid w:val="005D6F42"/>
    <w:rsid w:val="00600BF7"/>
    <w:rsid w:val="006451B3"/>
    <w:rsid w:val="00743BFB"/>
    <w:rsid w:val="007E6C3D"/>
    <w:rsid w:val="00905929"/>
    <w:rsid w:val="009B6A52"/>
    <w:rsid w:val="009F66D2"/>
    <w:rsid w:val="00A80C1A"/>
    <w:rsid w:val="00A90933"/>
    <w:rsid w:val="00B23EE8"/>
    <w:rsid w:val="00BB1D9D"/>
    <w:rsid w:val="00E7247F"/>
    <w:rsid w:val="00EB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56A61C"/>
  <w15:chartTrackingRefBased/>
  <w15:docId w15:val="{F2046107-20DB-42C5-8ABA-457EC3DB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6B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6B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6B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6B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6B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6B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6B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6B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6B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B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6B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6B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6B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6B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6B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6B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6B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6B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6B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6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6B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6B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6B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6B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6B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6B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6B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6B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6B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6</cp:revision>
  <dcterms:created xsi:type="dcterms:W3CDTF">2025-04-24T12:48:00Z</dcterms:created>
  <dcterms:modified xsi:type="dcterms:W3CDTF">2025-04-24T12:51:00Z</dcterms:modified>
</cp:coreProperties>
</file>